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RADUNO’S</w:t>
      </w:r>
    </w:p>
    <w:p>
      <w:pPr>
        <w:pStyle w:val="Normal"/>
        <w:jc w:val="center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THREE COURSE HOLIDAY DINNER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Choose one item in each category  $40 per person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by 6pm 12/19 and pick up 12/24 2-6pm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ENTREE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Braised pork shank with rosemary, lemon zest, fennel, parsley (add $5)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Beef, shiitake and oyster mushroom bourguignon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Root vegetable pie-potato, carrot, parsnip, squash, curry, cheddar in a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sour cream pastry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SIDE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Brussel sprout risotto baked with parmesan and dolcelatte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Apple, quinoa and celery root salad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Sweet potato ravioli with butter and sage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Mashed potatoes with fontina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Baked spanakopita pasta-greens, feta, scallion, herbs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DESSERT CHOICES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Creme caramel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Individual pear hazelnut tart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Buche di Noel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Clementine and almond syrup cake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>INCLUDED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Ciabatta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Panettone</w:t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call 231-421-1218 or 632-7916 to order or send an email to janene@radunotc.com</w:t>
      </w:r>
      <w:bookmarkStart w:id="0" w:name="_GoBack"/>
      <w:bookmarkEnd w:id="0"/>
    </w:p>
    <w:p>
      <w:pPr>
        <w:pStyle w:val="Normal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 and Happy Holidays!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LibreOffice/6.1.0.3$Windows_X86_64 LibreOffice_project/efb621ed25068d70781dc026f7e9c5187a4decd1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2021-11-28T18:58:00Z</dcterms:created>
  <dc:creator>User</dc:creator>
  <dc:description/>
  <dc:language>en-US</dc:language>
  <cp:lastModifiedBy>j9woman</cp:lastModifiedBy>
  <cp:lastPrinted>2021-12-02T18:18:00Z</cp:lastPrinted>
  <dcterms:modified xsi:type="dcterms:W3CDTF">2021-12-02T19:58:14Z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A50F735FDAA644B9A54AD5761079057F</vt:lpwstr>
  </property>
  <property fmtid="{D5CDD505-2E9C-101B-9397-08002B2CF9AE}" pid="4" name="KSOProductBuildVer">
    <vt:lpwstr>1033-11.2.0.10382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